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48659" w14:textId="36C14B9B" w:rsidR="00800260" w:rsidRDefault="00D07EDC" w:rsidP="001F5B25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ПРЕДЛОГ </w:t>
      </w:r>
      <w:bookmarkStart w:id="0" w:name="_GoBack"/>
      <w:bookmarkEnd w:id="0"/>
      <w:r w:rsidR="001F5B25">
        <w:rPr>
          <w:rFonts w:ascii="Times New Roman" w:hAnsi="Times New Roman"/>
          <w:szCs w:val="24"/>
          <w:lang w:val="sr-Cyrl-RS"/>
        </w:rPr>
        <w:t>ЗАКОНА</w:t>
      </w:r>
    </w:p>
    <w:p w14:paraId="4AD63983" w14:textId="77777777" w:rsidR="001A3731" w:rsidRPr="001A3731" w:rsidRDefault="00800260" w:rsidP="001A3731">
      <w:pPr>
        <w:jc w:val="center"/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 xml:space="preserve">О ПОТВРЂИВАЊУ </w:t>
      </w:r>
      <w:r w:rsidR="001A3731">
        <w:rPr>
          <w:rFonts w:ascii="Times New Roman" w:hAnsi="Times New Roman"/>
          <w:szCs w:val="24"/>
          <w:lang w:val="sr-Cyrl-RS"/>
        </w:rPr>
        <w:t xml:space="preserve">ФИНАНСИЈСКОГ ПРОТОКОЛА </w:t>
      </w:r>
      <w:r w:rsidR="001A3731" w:rsidRPr="001A3731">
        <w:rPr>
          <w:rFonts w:ascii="Times New Roman" w:hAnsi="Times New Roman"/>
          <w:szCs w:val="24"/>
          <w:lang w:val="sr-Cyrl-RS"/>
        </w:rPr>
        <w:t>ИЗМЕЂУ</w:t>
      </w:r>
    </w:p>
    <w:p w14:paraId="7B2A0B98" w14:textId="71E41452" w:rsidR="001A3731" w:rsidRPr="001A3731" w:rsidRDefault="001A3731" w:rsidP="001A3731">
      <w:pPr>
        <w:jc w:val="center"/>
        <w:rPr>
          <w:rFonts w:ascii="Times New Roman" w:hAnsi="Times New Roman"/>
          <w:szCs w:val="24"/>
          <w:lang w:val="sr-Cyrl-RS"/>
        </w:rPr>
      </w:pPr>
      <w:r w:rsidRPr="001A3731">
        <w:rPr>
          <w:rFonts w:ascii="Times New Roman" w:hAnsi="Times New Roman"/>
          <w:szCs w:val="24"/>
          <w:lang w:val="sr-Cyrl-RS"/>
        </w:rPr>
        <w:t>ВЛАДЕ РЕПУБЛИКЕ СРБИЈЕ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Pr="001A3731">
        <w:rPr>
          <w:rFonts w:ascii="Times New Roman" w:hAnsi="Times New Roman"/>
          <w:szCs w:val="24"/>
          <w:lang w:val="sr-Cyrl-RS"/>
        </w:rPr>
        <w:t>И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Pr="001A3731">
        <w:rPr>
          <w:rFonts w:ascii="Times New Roman" w:hAnsi="Times New Roman"/>
          <w:szCs w:val="24"/>
          <w:lang w:val="sr-Cyrl-RS"/>
        </w:rPr>
        <w:t>ВЛАДЕ РЕПУБЛИКЕ ФРАНЦУСКЕ</w:t>
      </w:r>
    </w:p>
    <w:p w14:paraId="521EE32B" w14:textId="170BB6D7" w:rsidR="00800260" w:rsidRPr="001A3731" w:rsidRDefault="001A3731" w:rsidP="001A3731">
      <w:pPr>
        <w:jc w:val="center"/>
        <w:rPr>
          <w:rFonts w:ascii="Times New Roman" w:hAnsi="Times New Roman"/>
          <w:szCs w:val="24"/>
          <w:lang w:val="sr-Cyrl-RS"/>
        </w:rPr>
      </w:pPr>
      <w:r w:rsidRPr="001A3731">
        <w:rPr>
          <w:rFonts w:ascii="Times New Roman" w:hAnsi="Times New Roman"/>
          <w:szCs w:val="24"/>
          <w:lang w:val="sr-Cyrl-RS"/>
        </w:rPr>
        <w:t>О САРАДЊИ У ОБЛАСТИ ФИНАНСИРАЊА ПРОЈЕКТA РАЗВОЈА РАЧУНАРА ВИСОКИХ ПЕРФОРМАНСИ (СУПЕРКОМПЈУТЕР) И ВЕШТАЧКЕ ИНТЕЛИГЕНЦИЈЕ</w:t>
      </w:r>
    </w:p>
    <w:p w14:paraId="05FDC3D0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734DB835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07A0CB8F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1.</w:t>
      </w:r>
    </w:p>
    <w:p w14:paraId="210D6CED" w14:textId="69600957" w:rsidR="00C45C78" w:rsidRPr="00C45C78" w:rsidRDefault="00800260" w:rsidP="00800260">
      <w:pPr>
        <w:ind w:firstLine="720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 xml:space="preserve">            </w:t>
      </w:r>
      <w:r w:rsidRPr="001338EC">
        <w:rPr>
          <w:rFonts w:ascii="Times New Roman" w:hAnsi="Times New Roman"/>
          <w:szCs w:val="24"/>
        </w:rPr>
        <w:t xml:space="preserve">Потврђује се </w:t>
      </w:r>
      <w:r w:rsidR="00C45C78">
        <w:rPr>
          <w:rFonts w:ascii="Times New Roman" w:hAnsi="Times New Roman"/>
          <w:szCs w:val="24"/>
          <w:lang w:val="sr-Cyrl-RS"/>
        </w:rPr>
        <w:t xml:space="preserve">Финансијски протокол између Владе Републике Србије и Владе Републике Француске о сарадњи у области финансирања пројекта развоја рачунара високих перформанси (суперкомпјутер) и вештачке интелигенције, који је сачињен у Београду 27. новембра 2025. године, у оригиналу на српском и француском језику. </w:t>
      </w:r>
    </w:p>
    <w:p w14:paraId="2ECF8F8C" w14:textId="77777777" w:rsidR="00800260" w:rsidRPr="00C45C78" w:rsidRDefault="00800260" w:rsidP="00800260">
      <w:pPr>
        <w:rPr>
          <w:rFonts w:ascii="Times New Roman" w:hAnsi="Times New Roman"/>
          <w:szCs w:val="24"/>
          <w:lang w:val="sr-Cyrl-RS"/>
        </w:rPr>
      </w:pPr>
    </w:p>
    <w:p w14:paraId="6BC2C273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2.</w:t>
      </w:r>
    </w:p>
    <w:p w14:paraId="29AAB8C1" w14:textId="4C60B8E3" w:rsidR="00800260" w:rsidRPr="00FB2694" w:rsidRDefault="00800260" w:rsidP="00800260">
      <w:pPr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ab/>
      </w:r>
      <w:r w:rsidRPr="001338EC">
        <w:rPr>
          <w:rFonts w:ascii="Times New Roman" w:hAnsi="Times New Roman"/>
          <w:szCs w:val="24"/>
        </w:rPr>
        <w:tab/>
        <w:t xml:space="preserve">Текст </w:t>
      </w:r>
      <w:r w:rsidR="00C45C78" w:rsidRPr="00C45C78">
        <w:rPr>
          <w:rFonts w:ascii="Times New Roman" w:hAnsi="Times New Roman"/>
          <w:szCs w:val="24"/>
        </w:rPr>
        <w:t>Финансијск</w:t>
      </w:r>
      <w:r w:rsidR="00C45C78">
        <w:rPr>
          <w:rFonts w:ascii="Times New Roman" w:hAnsi="Times New Roman"/>
          <w:szCs w:val="24"/>
          <w:lang w:val="sr-Cyrl-RS"/>
        </w:rPr>
        <w:t>ог</w:t>
      </w:r>
      <w:r w:rsidR="00C45C78" w:rsidRPr="00C45C78">
        <w:rPr>
          <w:rFonts w:ascii="Times New Roman" w:hAnsi="Times New Roman"/>
          <w:szCs w:val="24"/>
        </w:rPr>
        <w:t xml:space="preserve"> протокол</w:t>
      </w:r>
      <w:r w:rsidR="00C45C78">
        <w:rPr>
          <w:rFonts w:ascii="Times New Roman" w:hAnsi="Times New Roman"/>
          <w:szCs w:val="24"/>
          <w:lang w:val="sr-Cyrl-RS"/>
        </w:rPr>
        <w:t>а</w:t>
      </w:r>
      <w:r w:rsidR="00C45C78" w:rsidRPr="00C45C78">
        <w:rPr>
          <w:rFonts w:ascii="Times New Roman" w:hAnsi="Times New Roman"/>
          <w:szCs w:val="24"/>
        </w:rPr>
        <w:t xml:space="preserve"> између Владе Републике Србије и Владе Републике Француске о сарадњи у области финансирања пројекта развоја рачунара високих перформанси (суперкомпјутер) и вештачке интелигенције</w:t>
      </w:r>
      <w:r w:rsidRPr="001338EC">
        <w:rPr>
          <w:rFonts w:ascii="Times New Roman" w:hAnsi="Times New Roman"/>
          <w:szCs w:val="24"/>
        </w:rPr>
        <w:t>, у оригиналу на српск</w:t>
      </w:r>
      <w:r w:rsidR="00C45C78">
        <w:rPr>
          <w:rFonts w:ascii="Times New Roman" w:hAnsi="Times New Roman"/>
          <w:szCs w:val="24"/>
          <w:lang w:val="sr-Cyrl-RS"/>
        </w:rPr>
        <w:t>ом</w:t>
      </w:r>
      <w:r w:rsidRPr="001338EC">
        <w:rPr>
          <w:rFonts w:ascii="Times New Roman" w:hAnsi="Times New Roman"/>
          <w:szCs w:val="24"/>
        </w:rPr>
        <w:t xml:space="preserve"> језик</w:t>
      </w:r>
      <w:r w:rsidR="00C45C78">
        <w:rPr>
          <w:rFonts w:ascii="Times New Roman" w:hAnsi="Times New Roman"/>
          <w:szCs w:val="24"/>
          <w:lang w:val="sr-Cyrl-RS"/>
        </w:rPr>
        <w:t>у</w:t>
      </w:r>
      <w:r w:rsidRPr="001338EC">
        <w:rPr>
          <w:rFonts w:ascii="Times New Roman" w:hAnsi="Times New Roman"/>
          <w:szCs w:val="24"/>
        </w:rPr>
        <w:t xml:space="preserve"> гласи:</w:t>
      </w:r>
      <w:r w:rsidR="00FB2694">
        <w:rPr>
          <w:rFonts w:ascii="Times New Roman" w:hAnsi="Times New Roman"/>
          <w:szCs w:val="24"/>
          <w:lang w:val="sr-Cyrl-RS"/>
        </w:rPr>
        <w:t xml:space="preserve"> </w:t>
      </w:r>
    </w:p>
    <w:p w14:paraId="157E8B13" w14:textId="77777777" w:rsidR="00800260" w:rsidRPr="00620970" w:rsidRDefault="00800260" w:rsidP="00800260">
      <w:pPr>
        <w:pStyle w:val="Title"/>
        <w:spacing w:line="288" w:lineRule="auto"/>
        <w:outlineLvl w:val="9"/>
        <w:rPr>
          <w:szCs w:val="24"/>
        </w:rPr>
      </w:pPr>
    </w:p>
    <w:p w14:paraId="32AA0BE7" w14:textId="77777777" w:rsidR="004F5806" w:rsidRDefault="004F5806"/>
    <w:sectPr w:rsidR="004F5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60"/>
    <w:rsid w:val="000E22AA"/>
    <w:rsid w:val="001361D9"/>
    <w:rsid w:val="001A3731"/>
    <w:rsid w:val="001F5B25"/>
    <w:rsid w:val="00476F92"/>
    <w:rsid w:val="004F5806"/>
    <w:rsid w:val="00561DD5"/>
    <w:rsid w:val="00562FE8"/>
    <w:rsid w:val="00591F37"/>
    <w:rsid w:val="005F6765"/>
    <w:rsid w:val="00620970"/>
    <w:rsid w:val="007130A3"/>
    <w:rsid w:val="00782C3F"/>
    <w:rsid w:val="007A462D"/>
    <w:rsid w:val="00800260"/>
    <w:rsid w:val="00936198"/>
    <w:rsid w:val="00AF1E0D"/>
    <w:rsid w:val="00B97A10"/>
    <w:rsid w:val="00C45C78"/>
    <w:rsid w:val="00CC1D12"/>
    <w:rsid w:val="00CD6D55"/>
    <w:rsid w:val="00D07EDC"/>
    <w:rsid w:val="00F65616"/>
    <w:rsid w:val="00F83213"/>
    <w:rsid w:val="00FB2694"/>
    <w:rsid w:val="00FE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C6DEA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F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FE8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Daktilobiro06</cp:lastModifiedBy>
  <cp:revision>4</cp:revision>
  <cp:lastPrinted>2024-06-07T09:36:00Z</cp:lastPrinted>
  <dcterms:created xsi:type="dcterms:W3CDTF">2025-12-25T10:31:00Z</dcterms:created>
  <dcterms:modified xsi:type="dcterms:W3CDTF">2026-01-14T11:29:00Z</dcterms:modified>
</cp:coreProperties>
</file>